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r20gnlbo3hx" w:id="0"/>
      <w:bookmarkEnd w:id="0"/>
      <w:r w:rsidDel="00000000" w:rsidR="00000000" w:rsidRPr="00000000">
        <w:rPr>
          <w:rtl w:val="0"/>
        </w:rPr>
        <w:t xml:space="preserve">COVID Clinic Volunteer - Door Greeter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vr5kmqnugnd2" w:id="1"/>
      <w:bookmarkEnd w:id="1"/>
      <w:r w:rsidDel="00000000" w:rsidR="00000000" w:rsidRPr="00000000">
        <w:rPr>
          <w:rtl w:val="0"/>
        </w:rPr>
        <w:t xml:space="preserve">What Door Screener Does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Uses the </w:t>
      </w:r>
      <w:r w:rsidDel="00000000" w:rsidR="00000000" w:rsidRPr="00000000">
        <w:rPr>
          <w:b w:val="1"/>
          <w:rtl w:val="0"/>
        </w:rPr>
        <w:t xml:space="preserve">Clinic Schedule for Door Screener</w:t>
      </w:r>
      <w:r w:rsidDel="00000000" w:rsidR="00000000" w:rsidRPr="00000000">
        <w:rPr>
          <w:rtl w:val="0"/>
        </w:rPr>
        <w:t xml:space="preserve"> to check in patient and document COVID screening questions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 surface cleanings - check in surface, door handles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63yctos1q4ya" w:id="2"/>
      <w:bookmarkEnd w:id="2"/>
      <w:r w:rsidDel="00000000" w:rsidR="00000000" w:rsidRPr="00000000">
        <w:rPr>
          <w:rtl w:val="0"/>
        </w:rPr>
        <w:t xml:space="preserve">Process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Hi there! Can I have your name?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arrival time, but asks them to wait in their car if they are &gt;10 minutes early and we have people waiting to get their shot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 still have a few people ahead of you and you're more than 10 minutes before your appointment. Can you just have a seat right there/go back out to your car (if it’s 15 minutes or more early)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 now have to screen you for COVID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COVID screening questions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Great - just to remind you, you’ll have to stay about 10 minutes after your shot for observation. The whole process should take 30 minutes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head into the check in area where it says STEP 2 and get your insurance cards ready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